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947727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947727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>
        <w:rPr>
          <w:rFonts w:eastAsia="Calibri" w:cstheme="minorHAnsi"/>
          <w:b/>
          <w:color w:val="000000"/>
          <w:lang w:eastAsia="es-UY"/>
        </w:rPr>
        <w:t>CONCURSO</w:t>
      </w:r>
      <w:r w:rsidR="00727098">
        <w:rPr>
          <w:rFonts w:eastAsia="Calibri" w:cstheme="minorHAnsi"/>
          <w:b/>
          <w:color w:val="000000"/>
          <w:lang w:eastAsia="es-UY"/>
        </w:rPr>
        <w:t xml:space="preserve"> EXTERNO</w:t>
      </w:r>
      <w:r w:rsidR="0006740E">
        <w:rPr>
          <w:rFonts w:eastAsia="Calibri" w:cstheme="minorHAnsi"/>
          <w:b/>
          <w:color w:val="000000"/>
          <w:lang w:eastAsia="es-UY"/>
        </w:rPr>
        <w:t xml:space="preserve"> N° 000</w:t>
      </w:r>
      <w:r w:rsidR="00C326CE">
        <w:rPr>
          <w:rFonts w:eastAsia="Calibri" w:cstheme="minorHAnsi"/>
          <w:b/>
          <w:color w:val="000000"/>
          <w:lang w:eastAsia="es-UY"/>
        </w:rPr>
        <w:t>1</w:t>
      </w:r>
      <w:r w:rsidR="00095B1D">
        <w:rPr>
          <w:rFonts w:eastAsia="Calibri" w:cstheme="minorHAnsi"/>
          <w:b/>
          <w:color w:val="000000"/>
          <w:lang w:eastAsia="es-UY"/>
        </w:rPr>
        <w:t>0</w:t>
      </w:r>
      <w:r w:rsidR="00C326CE">
        <w:rPr>
          <w:rFonts w:eastAsia="Calibri" w:cstheme="minorHAnsi"/>
          <w:b/>
          <w:color w:val="000000"/>
          <w:lang w:eastAsia="es-UY"/>
        </w:rPr>
        <w:t>/2023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LLAMADO A CONCURSO</w:t>
      </w:r>
      <w:r>
        <w:rPr>
          <w:rFonts w:cstheme="minorHAnsi"/>
          <w:b/>
        </w:rPr>
        <w:t xml:space="preserve"> EXTERNO</w:t>
      </w:r>
      <w:r w:rsidRPr="003A5C15">
        <w:rPr>
          <w:rFonts w:cstheme="minorHAnsi"/>
          <w:b/>
        </w:rPr>
        <w:t xml:space="preserve"> </w:t>
      </w:r>
      <w:r>
        <w:rPr>
          <w:rFonts w:cstheme="minorHAnsi"/>
          <w:b/>
        </w:rPr>
        <w:t>CE 0010/23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ADMINISTRATIVO/A 1</w:t>
      </w:r>
      <w:r>
        <w:rPr>
          <w:rFonts w:cstheme="minorHAnsi"/>
          <w:b/>
        </w:rPr>
        <w:t xml:space="preserve"> CATEGORIA 6 - ESCALAFÓN C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DISTINTOS DEPARTAMENTOS DEL TERRITORIO NACIONAL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0538A8" w:rsidRDefault="000538A8" w:rsidP="000538A8">
      <w:pPr>
        <w:tabs>
          <w:tab w:val="left" w:pos="5709"/>
        </w:tabs>
        <w:spacing w:after="0" w:line="240" w:lineRule="auto"/>
        <w:rPr>
          <w:rFonts w:cs="Helv"/>
          <w:color w:val="000000"/>
        </w:rPr>
      </w:pPr>
    </w:p>
    <w:p w:rsidR="00947727" w:rsidRPr="005B33A4" w:rsidRDefault="00E24BBB" w:rsidP="00095B1D">
      <w:pPr>
        <w:shd w:val="clear" w:color="auto" w:fill="FFFFFF"/>
        <w:rPr>
          <w:rFonts w:eastAsia="Times New Roman" w:cstheme="minorHAnsi"/>
          <w:b/>
          <w:sz w:val="20"/>
          <w:szCs w:val="20"/>
          <w:u w:val="single"/>
          <w:lang w:val="es-ES" w:eastAsia="es-UY"/>
        </w:rPr>
      </w:pPr>
      <w:r w:rsidRPr="00A207E2">
        <w:rPr>
          <w:rFonts w:cstheme="minorHAnsi"/>
          <w:sz w:val="20"/>
          <w:szCs w:val="20"/>
        </w:rPr>
        <w:t xml:space="preserve">Las </w:t>
      </w:r>
      <w:r w:rsidR="000538A8" w:rsidRPr="00A207E2">
        <w:rPr>
          <w:rFonts w:cstheme="minorHAnsi"/>
          <w:sz w:val="20"/>
          <w:szCs w:val="20"/>
        </w:rPr>
        <w:t>Obras Sanitarias del Estado, a través de la Gerencia de Gestión del Capital Humano - Sección Selección y Desarrollo-, comunica</w:t>
      </w:r>
      <w:r w:rsidR="000E1956" w:rsidRPr="00A207E2">
        <w:rPr>
          <w:rFonts w:cstheme="minorHAnsi"/>
          <w:sz w:val="20"/>
          <w:szCs w:val="20"/>
        </w:rPr>
        <w:t xml:space="preserve"> que</w:t>
      </w:r>
      <w:r w:rsidR="000538A8" w:rsidRPr="00A207E2">
        <w:rPr>
          <w:rFonts w:cstheme="minorHAnsi"/>
          <w:sz w:val="20"/>
          <w:szCs w:val="20"/>
        </w:rPr>
        <w:t xml:space="preserve"> los postulantes</w:t>
      </w:r>
      <w:r w:rsidR="00AF1501" w:rsidRPr="00A207E2">
        <w:rPr>
          <w:rFonts w:cstheme="minorHAnsi"/>
          <w:sz w:val="20"/>
          <w:szCs w:val="20"/>
        </w:rPr>
        <w:t xml:space="preserve"> habilitados para la</w:t>
      </w:r>
      <w:r w:rsidR="000538A8" w:rsidRPr="00A207E2">
        <w:rPr>
          <w:rFonts w:cstheme="minorHAnsi"/>
          <w:sz w:val="20"/>
          <w:szCs w:val="20"/>
        </w:rPr>
        <w:t xml:space="preserve"> </w:t>
      </w:r>
      <w:r w:rsidR="000538A8" w:rsidRPr="00A207E2">
        <w:rPr>
          <w:rFonts w:cstheme="minorHAnsi"/>
          <w:b/>
          <w:sz w:val="20"/>
          <w:szCs w:val="20"/>
        </w:rPr>
        <w:t>Entrevista con el Tribunal</w:t>
      </w:r>
      <w:r w:rsidR="000E1956" w:rsidRPr="00A207E2">
        <w:rPr>
          <w:rFonts w:cstheme="minorHAnsi"/>
          <w:b/>
          <w:sz w:val="20"/>
          <w:szCs w:val="20"/>
        </w:rPr>
        <w:t xml:space="preserve">, </w:t>
      </w:r>
      <w:r w:rsidR="00472CCB" w:rsidRPr="00A207E2">
        <w:rPr>
          <w:rFonts w:cstheme="minorHAnsi"/>
          <w:b/>
          <w:sz w:val="20"/>
          <w:szCs w:val="20"/>
        </w:rPr>
        <w:t xml:space="preserve">de </w:t>
      </w:r>
      <w:r w:rsidR="00197297" w:rsidRPr="00A207E2">
        <w:rPr>
          <w:rFonts w:cstheme="minorHAnsi"/>
          <w:b/>
          <w:sz w:val="20"/>
          <w:szCs w:val="20"/>
        </w:rPr>
        <w:t xml:space="preserve">Región </w:t>
      </w:r>
      <w:r w:rsidR="00A207E2" w:rsidRPr="00A207E2">
        <w:rPr>
          <w:rFonts w:cstheme="minorHAnsi"/>
          <w:b/>
          <w:sz w:val="20"/>
          <w:szCs w:val="20"/>
        </w:rPr>
        <w:t>Centro - Florida</w:t>
      </w:r>
      <w:r w:rsidR="00197297" w:rsidRPr="00A207E2">
        <w:rPr>
          <w:rFonts w:cstheme="minorHAnsi"/>
          <w:b/>
          <w:sz w:val="20"/>
          <w:szCs w:val="20"/>
        </w:rPr>
        <w:t xml:space="preserve">, </w:t>
      </w:r>
      <w:r w:rsidR="000E1956" w:rsidRPr="00A207E2">
        <w:rPr>
          <w:rFonts w:cstheme="minorHAnsi"/>
          <w:sz w:val="20"/>
          <w:szCs w:val="20"/>
        </w:rPr>
        <w:t>d</w:t>
      </w:r>
      <w:r w:rsidR="00AF1501" w:rsidRPr="00A207E2">
        <w:rPr>
          <w:rFonts w:cstheme="minorHAnsi"/>
          <w:sz w:val="20"/>
          <w:szCs w:val="20"/>
        </w:rPr>
        <w:t>eberán presentarse</w:t>
      </w:r>
      <w:r w:rsidR="00AF1501" w:rsidRPr="00A207E2">
        <w:rPr>
          <w:rFonts w:cstheme="minorHAnsi"/>
          <w:b/>
          <w:sz w:val="20"/>
          <w:szCs w:val="20"/>
        </w:rPr>
        <w:t xml:space="preserve"> </w:t>
      </w:r>
      <w:r w:rsidR="00F92A11" w:rsidRPr="00A207E2">
        <w:rPr>
          <w:rFonts w:cstheme="minorHAnsi"/>
          <w:sz w:val="20"/>
          <w:szCs w:val="20"/>
        </w:rPr>
        <w:t>con C.I. vigente</w:t>
      </w:r>
      <w:r w:rsidR="00F92A11" w:rsidRPr="00A207E2">
        <w:rPr>
          <w:rFonts w:cstheme="minorHAnsi"/>
          <w:b/>
          <w:sz w:val="20"/>
          <w:szCs w:val="20"/>
        </w:rPr>
        <w:t xml:space="preserve"> </w:t>
      </w:r>
      <w:r w:rsidR="002C0F63" w:rsidRPr="00A207E2">
        <w:rPr>
          <w:rFonts w:cstheme="minorHAnsi"/>
          <w:b/>
          <w:sz w:val="20"/>
          <w:szCs w:val="20"/>
          <w:u w:val="single"/>
        </w:rPr>
        <w:t xml:space="preserve">el día </w:t>
      </w:r>
      <w:r w:rsidR="007A4C87">
        <w:rPr>
          <w:rFonts w:cstheme="minorHAnsi"/>
          <w:b/>
          <w:sz w:val="20"/>
          <w:szCs w:val="20"/>
          <w:u w:val="single"/>
        </w:rPr>
        <w:t>Martes</w:t>
      </w:r>
      <w:r w:rsidR="00C326CE" w:rsidRPr="00A207E2">
        <w:rPr>
          <w:rFonts w:cstheme="minorHAnsi"/>
          <w:b/>
          <w:sz w:val="20"/>
          <w:szCs w:val="20"/>
          <w:u w:val="single"/>
        </w:rPr>
        <w:t xml:space="preserve"> </w:t>
      </w:r>
      <w:r w:rsidR="007A4C87">
        <w:rPr>
          <w:rFonts w:cstheme="minorHAnsi"/>
          <w:b/>
          <w:sz w:val="20"/>
          <w:szCs w:val="20"/>
          <w:u w:val="single"/>
        </w:rPr>
        <w:t>22</w:t>
      </w:r>
      <w:r w:rsidR="00095B1D" w:rsidRPr="00A207E2">
        <w:rPr>
          <w:rFonts w:cstheme="minorHAnsi"/>
          <w:b/>
          <w:sz w:val="20"/>
          <w:szCs w:val="20"/>
          <w:u w:val="single"/>
        </w:rPr>
        <w:t xml:space="preserve"> de </w:t>
      </w:r>
      <w:r w:rsidR="00A207E2" w:rsidRPr="00A207E2">
        <w:rPr>
          <w:rFonts w:cstheme="minorHAnsi"/>
          <w:b/>
          <w:sz w:val="20"/>
          <w:szCs w:val="20"/>
          <w:u w:val="single"/>
        </w:rPr>
        <w:t>Agosto</w:t>
      </w:r>
      <w:r w:rsidR="00C326CE" w:rsidRPr="00A207E2">
        <w:rPr>
          <w:rFonts w:cstheme="minorHAnsi"/>
          <w:b/>
          <w:sz w:val="20"/>
          <w:szCs w:val="20"/>
          <w:u w:val="single"/>
        </w:rPr>
        <w:t>,</w:t>
      </w:r>
      <w:r w:rsidR="00095B1D" w:rsidRPr="00A207E2">
        <w:rPr>
          <w:rFonts w:cstheme="minorHAnsi"/>
          <w:b/>
          <w:sz w:val="20"/>
          <w:szCs w:val="20"/>
          <w:u w:val="single"/>
        </w:rPr>
        <w:t xml:space="preserve"> </w:t>
      </w:r>
      <w:r w:rsidR="00C326CE" w:rsidRPr="00A207E2">
        <w:rPr>
          <w:rFonts w:cstheme="minorHAnsi"/>
          <w:b/>
          <w:sz w:val="20"/>
          <w:szCs w:val="20"/>
          <w:u w:val="single"/>
        </w:rPr>
        <w:t xml:space="preserve"> </w:t>
      </w:r>
      <w:r w:rsidR="00A207E2" w:rsidRPr="005B33A4">
        <w:rPr>
          <w:rFonts w:cstheme="minorHAnsi"/>
          <w:b/>
          <w:sz w:val="20"/>
          <w:szCs w:val="20"/>
          <w:u w:val="single"/>
        </w:rPr>
        <w:t xml:space="preserve">en Florida - </w:t>
      </w:r>
      <w:r w:rsidR="00A207E2" w:rsidRPr="005B33A4">
        <w:rPr>
          <w:rFonts w:cstheme="minorHAnsi"/>
          <w:b/>
          <w:sz w:val="20"/>
          <w:szCs w:val="20"/>
          <w:u w:val="single"/>
          <w:lang w:val="es-ES"/>
        </w:rPr>
        <w:t>Planta de Tratamiento de Aguas Residuales en la dirección Larrobla esq Cardeillac</w:t>
      </w:r>
      <w:r w:rsidR="007A4C87" w:rsidRPr="005B33A4">
        <w:rPr>
          <w:rFonts w:eastAsia="Times New Roman" w:cstheme="minorHAnsi"/>
          <w:b/>
          <w:sz w:val="20"/>
          <w:szCs w:val="20"/>
          <w:u w:val="single"/>
          <w:lang w:val="es-ES" w:eastAsia="es-UY"/>
        </w:rPr>
        <w:t xml:space="preserve"> y el día Miércoles 23 de Agosto, en Canelones – Gerencia Regional Canelones en la dirección Treinta y Tres nro 185.</w:t>
      </w:r>
    </w:p>
    <w:p w:rsidR="007A4C87" w:rsidRDefault="007A4C87" w:rsidP="00095B1D">
      <w:pPr>
        <w:shd w:val="clear" w:color="auto" w:fill="FFFFFF"/>
        <w:rPr>
          <w:rFonts w:eastAsia="Times New Roman" w:cstheme="minorHAnsi"/>
          <w:b/>
          <w:sz w:val="20"/>
          <w:szCs w:val="20"/>
          <w:u w:val="single"/>
          <w:lang w:val="es-ES" w:eastAsia="es-UY"/>
        </w:rPr>
      </w:pPr>
    </w:p>
    <w:p w:rsidR="007A4C87" w:rsidRPr="007A4C87" w:rsidRDefault="008F553D" w:rsidP="00095B1D">
      <w:pPr>
        <w:shd w:val="clear" w:color="auto" w:fill="FFFFFF"/>
        <w:rPr>
          <w:rFonts w:eastAsia="Times New Roman" w:cstheme="minorHAnsi"/>
          <w:b/>
          <w:sz w:val="20"/>
          <w:szCs w:val="20"/>
          <w:u w:val="single"/>
          <w:lang w:val="es-ES" w:eastAsia="es-UY"/>
        </w:rPr>
      </w:pPr>
      <w:r>
        <w:rPr>
          <w:rFonts w:eastAsia="Times New Roman" w:cstheme="minorHAnsi"/>
          <w:b/>
          <w:sz w:val="20"/>
          <w:szCs w:val="20"/>
          <w:u w:val="single"/>
          <w:lang w:val="es-ES" w:eastAsia="es-UY"/>
        </w:rPr>
        <w:t xml:space="preserve">En </w:t>
      </w:r>
      <w:r w:rsidR="005B33A4">
        <w:rPr>
          <w:rFonts w:eastAsia="Times New Roman" w:cstheme="minorHAnsi"/>
          <w:b/>
          <w:sz w:val="20"/>
          <w:szCs w:val="20"/>
          <w:u w:val="single"/>
          <w:lang w:val="es-ES" w:eastAsia="es-UY"/>
        </w:rPr>
        <w:t xml:space="preserve">Florida: </w:t>
      </w: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5205532</w:t>
            </w: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95B1D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10:00</w:t>
            </w: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19079E" w:rsidP="008E665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5388198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10:20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5221566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10:40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5156221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4376383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11:20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4128021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11:40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4860108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4258453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12:20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4919808</w:t>
            </w: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12:40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5011742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9079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5157182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13:20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CB2C55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4636412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13:40</w:t>
            </w:r>
          </w:p>
        </w:tc>
      </w:tr>
      <w:tr w:rsidR="00444F71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F71" w:rsidRPr="0077452C" w:rsidRDefault="00CB2C55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5014382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F71" w:rsidRDefault="005B33A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14:00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095B1D" w:rsidRDefault="009371A5" w:rsidP="009371A5">
      <w:pPr>
        <w:jc w:val="center"/>
        <w:rPr>
          <w:rFonts w:cstheme="minorHAnsi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</w:p>
    <w:p w:rsidR="00095B1D" w:rsidRDefault="00095B1D" w:rsidP="009371A5">
      <w:pPr>
        <w:jc w:val="center"/>
        <w:rPr>
          <w:rFonts w:cstheme="minorHAnsi"/>
        </w:rPr>
      </w:pPr>
    </w:p>
    <w:p w:rsidR="005B33A4" w:rsidRDefault="005B33A4" w:rsidP="009371A5">
      <w:pPr>
        <w:jc w:val="center"/>
        <w:rPr>
          <w:rFonts w:cstheme="minorHAnsi"/>
        </w:rPr>
      </w:pPr>
    </w:p>
    <w:p w:rsidR="005B33A4" w:rsidRDefault="005B33A4" w:rsidP="009371A5">
      <w:pPr>
        <w:jc w:val="center"/>
        <w:rPr>
          <w:rFonts w:cstheme="minorHAnsi"/>
        </w:rPr>
      </w:pPr>
    </w:p>
    <w:p w:rsidR="005B33A4" w:rsidRDefault="005B33A4" w:rsidP="009371A5">
      <w:pPr>
        <w:jc w:val="center"/>
        <w:rPr>
          <w:rFonts w:cstheme="minorHAnsi"/>
        </w:rPr>
      </w:pPr>
    </w:p>
    <w:p w:rsidR="005B33A4" w:rsidRDefault="005B33A4" w:rsidP="009371A5">
      <w:pPr>
        <w:jc w:val="center"/>
        <w:rPr>
          <w:rFonts w:cstheme="minorHAnsi"/>
        </w:rPr>
      </w:pPr>
    </w:p>
    <w:p w:rsidR="00CB2C55" w:rsidRDefault="00CB2C55" w:rsidP="005B33A4">
      <w:pPr>
        <w:rPr>
          <w:rFonts w:cstheme="minorHAnsi"/>
          <w:b/>
          <w:u w:val="single"/>
        </w:rPr>
      </w:pPr>
    </w:p>
    <w:p w:rsidR="005B33A4" w:rsidRPr="005B33A4" w:rsidRDefault="008F553D" w:rsidP="005B33A4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En </w:t>
      </w:r>
      <w:bookmarkStart w:id="0" w:name="_GoBack"/>
      <w:bookmarkEnd w:id="0"/>
      <w:r w:rsidR="005B33A4" w:rsidRPr="005B33A4">
        <w:rPr>
          <w:rFonts w:cstheme="minorHAnsi"/>
          <w:b/>
          <w:u w:val="single"/>
        </w:rPr>
        <w:t xml:space="preserve">Canelones: </w:t>
      </w: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5B33A4" w:rsidRPr="000538A8" w:rsidTr="00D4122C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5B33A4" w:rsidRPr="000538A8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5B33A4" w:rsidRPr="00947727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5B33A4" w:rsidRPr="001F5B0A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4720202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10:00</w:t>
            </w: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4776891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10:20</w:t>
            </w: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5245770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10:40</w:t>
            </w: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4311453</w:t>
            </w: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1766709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11:20</w:t>
            </w: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5032192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11:40</w:t>
            </w:r>
          </w:p>
        </w:tc>
      </w:tr>
      <w:tr w:rsidR="005B33A4" w:rsidRPr="000538A8" w:rsidTr="00D4122C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3A4" w:rsidRPr="0077452C" w:rsidRDefault="00CB2C55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ascii="Calibri" w:hAnsi="Calibri" w:cs="Calibri"/>
              </w:rPr>
              <w:t>4311454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3A4" w:rsidRDefault="005B33A4" w:rsidP="00D4122C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12:00</w:t>
            </w:r>
          </w:p>
        </w:tc>
      </w:tr>
    </w:tbl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1C34D4" w:rsidRDefault="001C34D4" w:rsidP="00095B1D">
      <w:pPr>
        <w:jc w:val="right"/>
        <w:rPr>
          <w:rFonts w:cstheme="minorHAnsi"/>
          <w:sz w:val="20"/>
          <w:szCs w:val="20"/>
        </w:rPr>
      </w:pPr>
    </w:p>
    <w:p w:rsidR="00444F71" w:rsidRDefault="00444F71" w:rsidP="00816541">
      <w:pPr>
        <w:jc w:val="right"/>
        <w:rPr>
          <w:rFonts w:cstheme="minorHAnsi"/>
          <w:sz w:val="20"/>
          <w:szCs w:val="20"/>
        </w:rPr>
      </w:pPr>
    </w:p>
    <w:p w:rsidR="009371A5" w:rsidRDefault="009371A5"/>
    <w:p w:rsidR="005B33A4" w:rsidRDefault="005B33A4"/>
    <w:p w:rsidR="005B33A4" w:rsidRDefault="005B33A4"/>
    <w:p w:rsidR="005B33A4" w:rsidRDefault="005B33A4"/>
    <w:p w:rsidR="005B33A4" w:rsidRDefault="005B33A4"/>
    <w:p w:rsidR="005B33A4" w:rsidRDefault="005B33A4"/>
    <w:p w:rsidR="005B33A4" w:rsidRDefault="005B33A4">
      <w:r>
        <w:t xml:space="preserve">                                                                                                 </w:t>
      </w:r>
      <w:r w:rsidR="00CB2C55">
        <w:t xml:space="preserve">       </w:t>
      </w:r>
      <w:r>
        <w:t>Montevideo, 16 de agosto de 2023.-</w:t>
      </w:r>
    </w:p>
    <w:sectPr w:rsidR="005B33A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F553D" w:rsidRPr="008F553D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38A8"/>
    <w:rsid w:val="00057E56"/>
    <w:rsid w:val="0006740E"/>
    <w:rsid w:val="00095B1D"/>
    <w:rsid w:val="000B582F"/>
    <w:rsid w:val="000E1956"/>
    <w:rsid w:val="0019079E"/>
    <w:rsid w:val="00197297"/>
    <w:rsid w:val="001A0A96"/>
    <w:rsid w:val="001C34D4"/>
    <w:rsid w:val="001F5B0A"/>
    <w:rsid w:val="002772E4"/>
    <w:rsid w:val="002C0F63"/>
    <w:rsid w:val="002C347D"/>
    <w:rsid w:val="003C4483"/>
    <w:rsid w:val="003E55E4"/>
    <w:rsid w:val="004123C3"/>
    <w:rsid w:val="004230DE"/>
    <w:rsid w:val="00444F71"/>
    <w:rsid w:val="00472CCB"/>
    <w:rsid w:val="00475722"/>
    <w:rsid w:val="00494252"/>
    <w:rsid w:val="005B33A4"/>
    <w:rsid w:val="005F3372"/>
    <w:rsid w:val="0068001B"/>
    <w:rsid w:val="00727098"/>
    <w:rsid w:val="0077452C"/>
    <w:rsid w:val="007A4C87"/>
    <w:rsid w:val="007D0F73"/>
    <w:rsid w:val="007E2638"/>
    <w:rsid w:val="007F34B7"/>
    <w:rsid w:val="007F54A0"/>
    <w:rsid w:val="00816541"/>
    <w:rsid w:val="00830360"/>
    <w:rsid w:val="00865706"/>
    <w:rsid w:val="00897465"/>
    <w:rsid w:val="008A2180"/>
    <w:rsid w:val="008E665E"/>
    <w:rsid w:val="008F553D"/>
    <w:rsid w:val="00903A1F"/>
    <w:rsid w:val="009371A5"/>
    <w:rsid w:val="00947727"/>
    <w:rsid w:val="00982B30"/>
    <w:rsid w:val="009D6589"/>
    <w:rsid w:val="00A207E2"/>
    <w:rsid w:val="00A447BB"/>
    <w:rsid w:val="00A76D14"/>
    <w:rsid w:val="00AF1501"/>
    <w:rsid w:val="00B83649"/>
    <w:rsid w:val="00B849B7"/>
    <w:rsid w:val="00C326CE"/>
    <w:rsid w:val="00C51C19"/>
    <w:rsid w:val="00C57FCC"/>
    <w:rsid w:val="00C728E1"/>
    <w:rsid w:val="00CB2C55"/>
    <w:rsid w:val="00D57216"/>
    <w:rsid w:val="00D9624E"/>
    <w:rsid w:val="00E24BBB"/>
    <w:rsid w:val="00E34A9F"/>
    <w:rsid w:val="00E35243"/>
    <w:rsid w:val="00E679E3"/>
    <w:rsid w:val="00E73A7C"/>
    <w:rsid w:val="00E74A97"/>
    <w:rsid w:val="00E934A3"/>
    <w:rsid w:val="00EA57AD"/>
    <w:rsid w:val="00EC6615"/>
    <w:rsid w:val="00EF75DC"/>
    <w:rsid w:val="00F86234"/>
    <w:rsid w:val="00F92A1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2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2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7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55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38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7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23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150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850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055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545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224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5479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344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0892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682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8369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3425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single" w:sz="12" w:space="4" w:color="000000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1316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3945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12" w:space="4" w:color="000000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9963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41</cp:revision>
  <cp:lastPrinted>2022-09-22T15:05:00Z</cp:lastPrinted>
  <dcterms:created xsi:type="dcterms:W3CDTF">2022-08-23T13:07:00Z</dcterms:created>
  <dcterms:modified xsi:type="dcterms:W3CDTF">2023-08-16T18:53:00Z</dcterms:modified>
</cp:coreProperties>
</file>